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32545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 xml:space="preserve">лоту № 402 </w:t>
            </w:r>
            <w:r w:rsidR="00132545" w:rsidRPr="00132545">
              <w:rPr>
                <w:b/>
              </w:rPr>
              <w:t>На право заключения договора на поставку полупогружного электронасосного агрегата ГДМП5-Е-31,5/63-А-3,2-УХЛ-2 во взрывозащищенном исполнении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>полупогружного электронасосного агрегата ГДМП5-Е-31,5/63-А-3,2-УХЛ-2 во взрывозащищенном исполнении (или аналог)</w:t>
            </w:r>
            <w:r w:rsidRPr="00132545">
              <w:rPr>
                <w:b/>
                <w:bCs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3254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7178">
              <w:rPr>
                <w:sz w:val="22"/>
                <w:szCs w:val="22"/>
              </w:rPr>
              <w:t xml:space="preserve"> шт. в комплекте согл</w:t>
            </w:r>
            <w:r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32545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D7178">
              <w:rPr>
                <w:sz w:val="22"/>
                <w:szCs w:val="22"/>
              </w:rPr>
              <w:t xml:space="preserve">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402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>На право заключения договора на поставку полупогружного электронасосного агрегата ГДМП5-Е-31,5/63-А-3,2-УХЛ-2 во взрывозащищенном исполнении (или аналог)</w:t>
            </w:r>
            <w:r w:rsidRPr="007258AE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DC6F27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C6F2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E708D1">
        <w:trPr>
          <w:trHeight w:val="1392"/>
        </w:trPr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32545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99119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C6F27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F56FE">
              <w:rPr>
                <w:sz w:val="22"/>
                <w:szCs w:val="22"/>
              </w:rPr>
              <w:t>дека</w:t>
            </w:r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79" w:rsidRDefault="002C1879" w:rsidP="00A07D80">
      <w:r>
        <w:separator/>
      </w:r>
    </w:p>
  </w:endnote>
  <w:endnote w:type="continuationSeparator" w:id="0">
    <w:p w:rsidR="002C1879" w:rsidRDefault="002C18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79" w:rsidRDefault="002C1879" w:rsidP="00A07D80">
      <w:r>
        <w:separator/>
      </w:r>
    </w:p>
  </w:footnote>
  <w:footnote w:type="continuationSeparator" w:id="0">
    <w:p w:rsidR="002C1879" w:rsidRDefault="002C18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6F7EF7"/>
    <w:rsid w:val="007258AE"/>
    <w:rsid w:val="00762FC6"/>
    <w:rsid w:val="00772053"/>
    <w:rsid w:val="007F56FE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C571F"/>
    <w:rsid w:val="00D415FB"/>
    <w:rsid w:val="00D96335"/>
    <w:rsid w:val="00DC6F27"/>
    <w:rsid w:val="00DE424D"/>
    <w:rsid w:val="00E25DDD"/>
    <w:rsid w:val="00E708D1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</cp:revision>
  <dcterms:created xsi:type="dcterms:W3CDTF">2014-10-23T02:51:00Z</dcterms:created>
  <dcterms:modified xsi:type="dcterms:W3CDTF">2014-12-05T02:48:00Z</dcterms:modified>
</cp:coreProperties>
</file>